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14601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4F4CF7" w:rsidRPr="00304A72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4F4CF7" w:rsidRPr="00304A72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14601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967842">
        <w:rPr>
          <w:rFonts w:ascii="Verdana" w:hAnsi="Verdana" w:cs="Arial"/>
          <w:b/>
          <w:bCs/>
          <w:sz w:val="20"/>
          <w:szCs w:val="20"/>
          <w:u w:val="single"/>
        </w:rPr>
        <w:t>12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5457D" w:rsidRPr="00304A72">
        <w:rPr>
          <w:rFonts w:ascii="Verdana" w:hAnsi="Verdana" w:cs="Arial"/>
          <w:b/>
          <w:bCs/>
          <w:sz w:val="20"/>
          <w:szCs w:val="20"/>
          <w:u w:val="single"/>
        </w:rPr>
        <w:t>2024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304A72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It is requested to arrange to</w:t>
      </w:r>
      <w:r w:rsidR="002A24E4" w:rsidRPr="00304A72">
        <w:rPr>
          <w:rFonts w:ascii="Verdana" w:hAnsi="Verdana"/>
          <w:sz w:val="20"/>
          <w:szCs w:val="20"/>
        </w:rPr>
        <w:t xml:space="preserve"> </w:t>
      </w:r>
      <w:r w:rsidRPr="00304A72">
        <w:rPr>
          <w:rFonts w:ascii="Verdana" w:hAnsi="Verdana"/>
          <w:sz w:val="20"/>
          <w:szCs w:val="20"/>
        </w:rPr>
        <w:t xml:space="preserve">publish the </w:t>
      </w:r>
      <w:r w:rsidR="00791C08" w:rsidRPr="00304A72">
        <w:rPr>
          <w:rFonts w:ascii="Verdana" w:hAnsi="Verdana"/>
          <w:sz w:val="20"/>
          <w:szCs w:val="20"/>
        </w:rPr>
        <w:t>t</w:t>
      </w:r>
      <w:r w:rsidRPr="00304A72">
        <w:rPr>
          <w:rFonts w:ascii="Verdana" w:hAnsi="Verdana"/>
          <w:sz w:val="20"/>
          <w:szCs w:val="20"/>
        </w:rPr>
        <w:t xml:space="preserve">ender </w:t>
      </w:r>
      <w:r w:rsidR="00E2076A" w:rsidRPr="00304A72">
        <w:rPr>
          <w:rFonts w:ascii="Verdana" w:hAnsi="Verdana"/>
          <w:sz w:val="20"/>
          <w:szCs w:val="20"/>
        </w:rPr>
        <w:t xml:space="preserve">notice </w:t>
      </w:r>
      <w:r w:rsidR="00CE0E77" w:rsidRPr="00304A72">
        <w:rPr>
          <w:rFonts w:ascii="Verdana" w:hAnsi="Verdana"/>
          <w:sz w:val="20"/>
          <w:szCs w:val="20"/>
        </w:rPr>
        <w:t xml:space="preserve">for </w:t>
      </w:r>
      <w:r w:rsidR="006C03B7" w:rsidRPr="00304A72">
        <w:rPr>
          <w:rFonts w:ascii="Verdana" w:hAnsi="Verdana"/>
          <w:sz w:val="20"/>
          <w:szCs w:val="20"/>
        </w:rPr>
        <w:t xml:space="preserve">the </w:t>
      </w:r>
      <w:r w:rsidR="00791C08" w:rsidRPr="00304A72">
        <w:rPr>
          <w:rFonts w:ascii="Verdana" w:hAnsi="Verdana" w:cs="Arial"/>
          <w:sz w:val="20"/>
          <w:szCs w:val="20"/>
        </w:rPr>
        <w:t>‘e’ Tender</w:t>
      </w:r>
      <w:r w:rsidR="002A24E4" w:rsidRPr="00304A72">
        <w:rPr>
          <w:rFonts w:ascii="Verdana" w:hAnsi="Verdana" w:cs="Arial"/>
          <w:sz w:val="20"/>
          <w:szCs w:val="20"/>
        </w:rPr>
        <w:t xml:space="preserve"> </w:t>
      </w:r>
      <w:r w:rsidR="00791C08" w:rsidRPr="00304A72">
        <w:rPr>
          <w:rFonts w:ascii="Verdana" w:hAnsi="Verdana"/>
          <w:sz w:val="20"/>
          <w:szCs w:val="20"/>
        </w:rPr>
        <w:t>Notification</w:t>
      </w:r>
      <w:r w:rsidR="002A24E4" w:rsidRPr="00304A72">
        <w:rPr>
          <w:rFonts w:ascii="Verdana" w:hAnsi="Verdana"/>
          <w:sz w:val="20"/>
          <w:szCs w:val="20"/>
        </w:rPr>
        <w:t xml:space="preserve"> </w:t>
      </w:r>
      <w:r w:rsidR="009955DA" w:rsidRPr="00304A72">
        <w:rPr>
          <w:rFonts w:ascii="Verdana" w:hAnsi="Verdana" w:cs="Arial"/>
          <w:color w:val="000000"/>
          <w:sz w:val="20"/>
          <w:szCs w:val="20"/>
        </w:rPr>
        <w:t>for</w:t>
      </w:r>
      <w:r w:rsidR="009955DA" w:rsidRPr="00304A72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465B20">
        <w:rPr>
          <w:rFonts w:ascii="Verdana" w:hAnsi="Verdana" w:cs="Arial"/>
          <w:sz w:val="20"/>
          <w:szCs w:val="20"/>
        </w:rPr>
        <w:t xml:space="preserve">New </w:t>
      </w:r>
      <w:r w:rsidR="00465B20" w:rsidRPr="00304A72">
        <w:rPr>
          <w:rFonts w:ascii="Verdana" w:hAnsi="Verdana" w:cs="Arial"/>
          <w:sz w:val="20"/>
          <w:szCs w:val="20"/>
        </w:rPr>
        <w:t>Specification number</w:t>
      </w:r>
      <w:r w:rsidR="00465B20">
        <w:rPr>
          <w:rFonts w:ascii="Verdana" w:hAnsi="Verdana" w:cs="Arial"/>
          <w:sz w:val="20"/>
          <w:szCs w:val="20"/>
        </w:rPr>
        <w:t>s of</w:t>
      </w:r>
      <w:r w:rsidR="00465B20" w:rsidRPr="00304A72">
        <w:rPr>
          <w:rFonts w:ascii="Verdana" w:hAnsi="Verdana" w:cs="Arial"/>
          <w:sz w:val="20"/>
          <w:szCs w:val="20"/>
        </w:rPr>
        <w:t xml:space="preserve"> </w:t>
      </w:r>
      <w:r w:rsidR="00465B20">
        <w:rPr>
          <w:rFonts w:ascii="Verdana" w:hAnsi="Verdana" w:cs="Arial"/>
          <w:sz w:val="20"/>
          <w:szCs w:val="20"/>
        </w:rPr>
        <w:t xml:space="preserve">82/24-25, 83/24-25, 84/24-25, 85/24-25, 86/24-25, 87/24-25(Reserved for SC) </w:t>
      </w:r>
      <w:r w:rsidR="003F4757">
        <w:rPr>
          <w:rFonts w:ascii="Verdana" w:hAnsi="Verdana" w:cs="Arial"/>
          <w:sz w:val="20"/>
          <w:szCs w:val="20"/>
        </w:rPr>
        <w:t xml:space="preserve">&amp; 88/24-25  </w:t>
      </w:r>
      <w:r w:rsidR="00465B20">
        <w:rPr>
          <w:rFonts w:ascii="Verdana" w:hAnsi="Verdana" w:cs="Arial"/>
          <w:sz w:val="20"/>
          <w:szCs w:val="20"/>
        </w:rPr>
        <w:t xml:space="preserve">and First Extension of 80/24-25 and 81/24-25 </w:t>
      </w:r>
      <w:r w:rsidR="003215B1">
        <w:rPr>
          <w:rFonts w:ascii="Verdana" w:hAnsi="Verdana" w:cs="Arial"/>
          <w:sz w:val="20"/>
          <w:szCs w:val="20"/>
        </w:rPr>
        <w:t xml:space="preserve"> </w:t>
      </w:r>
      <w:r w:rsidR="00982803" w:rsidRPr="00304A72">
        <w:rPr>
          <w:rFonts w:ascii="Verdana" w:hAnsi="Verdana" w:cs="Arial"/>
          <w:sz w:val="20"/>
          <w:szCs w:val="20"/>
        </w:rPr>
        <w:t xml:space="preserve">of </w:t>
      </w:r>
      <w:r w:rsidR="000613DD">
        <w:rPr>
          <w:rFonts w:ascii="Verdana" w:hAnsi="Verdana" w:cs="Arial"/>
          <w:b/>
          <w:sz w:val="20"/>
          <w:szCs w:val="20"/>
        </w:rPr>
        <w:t>CE</w:t>
      </w:r>
      <w:r w:rsidR="00982803" w:rsidRPr="00304A72">
        <w:rPr>
          <w:rFonts w:ascii="Verdana" w:hAnsi="Verdana" w:cs="Arial"/>
          <w:b/>
          <w:sz w:val="20"/>
          <w:szCs w:val="20"/>
        </w:rPr>
        <w:t>/Op/Rural Zone</w:t>
      </w:r>
      <w:r w:rsidR="00982803" w:rsidRPr="00304A72">
        <w:rPr>
          <w:rFonts w:ascii="Verdana" w:hAnsi="Verdana"/>
          <w:sz w:val="20"/>
          <w:szCs w:val="20"/>
        </w:rPr>
        <w:t xml:space="preserve"> </w:t>
      </w:r>
      <w:r w:rsidR="00CB3D1A" w:rsidRPr="00304A72">
        <w:rPr>
          <w:rFonts w:ascii="Verdana" w:hAnsi="Verdana"/>
          <w:sz w:val="20"/>
          <w:szCs w:val="20"/>
        </w:rPr>
        <w:t>in</w:t>
      </w:r>
      <w:r w:rsidR="00B514B0" w:rsidRPr="00304A72">
        <w:rPr>
          <w:rFonts w:ascii="Verdana" w:hAnsi="Verdana"/>
          <w:sz w:val="20"/>
          <w:szCs w:val="20"/>
        </w:rPr>
        <w:t xml:space="preserve"> </w:t>
      </w:r>
      <w:r w:rsidR="006E7CDB" w:rsidRPr="00304A72">
        <w:rPr>
          <w:rFonts w:ascii="Verdana" w:hAnsi="Verdana"/>
          <w:sz w:val="20"/>
          <w:szCs w:val="20"/>
        </w:rPr>
        <w:t>(</w:t>
      </w:r>
      <w:r w:rsidR="008A284E" w:rsidRPr="00304A72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8A284E" w:rsidRPr="00304A72">
        <w:rPr>
          <w:rFonts w:ascii="Verdana" w:hAnsi="Verdana"/>
          <w:b/>
          <w:color w:val="FF0000"/>
          <w:sz w:val="20"/>
          <w:szCs w:val="20"/>
        </w:rPr>
        <w:t>8X</w:t>
      </w:r>
      <w:r w:rsidR="00B54900">
        <w:rPr>
          <w:rFonts w:ascii="Verdana" w:hAnsi="Verdana"/>
          <w:b/>
          <w:color w:val="FF0000"/>
          <w:sz w:val="20"/>
          <w:szCs w:val="20"/>
        </w:rPr>
        <w:t>6</w:t>
      </w:r>
      <w:r w:rsidR="008A284E" w:rsidRPr="00304A72">
        <w:rPr>
          <w:rFonts w:ascii="Verdana" w:hAnsi="Verdana"/>
          <w:b/>
          <w:sz w:val="20"/>
          <w:szCs w:val="20"/>
        </w:rPr>
        <w:t xml:space="preserve"> in-Local edition and 1No. Telugu Paper with the Size of </w:t>
      </w:r>
      <w:r w:rsidR="008A284E" w:rsidRPr="00304A72">
        <w:rPr>
          <w:rFonts w:ascii="Verdana" w:hAnsi="Verdana"/>
          <w:b/>
          <w:color w:val="FF0000"/>
          <w:sz w:val="20"/>
          <w:szCs w:val="20"/>
        </w:rPr>
        <w:t>8X</w:t>
      </w:r>
      <w:r w:rsidR="00B54900">
        <w:rPr>
          <w:rFonts w:ascii="Verdana" w:hAnsi="Verdana"/>
          <w:b/>
          <w:color w:val="FF0000"/>
          <w:sz w:val="20"/>
          <w:szCs w:val="20"/>
        </w:rPr>
        <w:t>6</w:t>
      </w:r>
      <w:r w:rsidR="008A284E" w:rsidRPr="00304A72">
        <w:rPr>
          <w:rFonts w:ascii="Verdana" w:hAnsi="Verdana"/>
          <w:b/>
          <w:sz w:val="20"/>
          <w:szCs w:val="20"/>
        </w:rPr>
        <w:t xml:space="preserve"> in Telangana state wise editions) </w:t>
      </w:r>
      <w:r w:rsidR="000256E7" w:rsidRPr="00304A72">
        <w:rPr>
          <w:rFonts w:ascii="Verdana" w:hAnsi="Verdana"/>
          <w:sz w:val="20"/>
          <w:szCs w:val="20"/>
        </w:rPr>
        <w:t>Newspapers</w:t>
      </w:r>
      <w:r w:rsidR="00435C9D" w:rsidRPr="00304A72">
        <w:rPr>
          <w:rFonts w:ascii="Verdana" w:hAnsi="Verdana"/>
          <w:sz w:val="20"/>
          <w:szCs w:val="20"/>
        </w:rPr>
        <w:t xml:space="preserve"> on </w:t>
      </w:r>
      <w:r w:rsidR="009252BF" w:rsidRPr="00304A72">
        <w:rPr>
          <w:rFonts w:ascii="Verdana" w:hAnsi="Verdana"/>
          <w:b/>
          <w:sz w:val="20"/>
          <w:szCs w:val="20"/>
        </w:rPr>
        <w:t>Dt:</w:t>
      </w:r>
      <w:r w:rsidR="00967842">
        <w:rPr>
          <w:rFonts w:ascii="Verdana" w:hAnsi="Verdana"/>
          <w:b/>
          <w:sz w:val="20"/>
          <w:szCs w:val="20"/>
        </w:rPr>
        <w:t>1</w:t>
      </w:r>
      <w:r w:rsidR="00646825">
        <w:rPr>
          <w:rFonts w:ascii="Verdana" w:hAnsi="Verdana"/>
          <w:b/>
          <w:sz w:val="20"/>
          <w:szCs w:val="20"/>
        </w:rPr>
        <w:t>9</w:t>
      </w:r>
      <w:r w:rsidR="004F36A4" w:rsidRPr="00304A72">
        <w:rPr>
          <w:rFonts w:ascii="Verdana" w:hAnsi="Verdana"/>
          <w:b/>
          <w:sz w:val="20"/>
          <w:szCs w:val="20"/>
        </w:rPr>
        <w:t>/</w:t>
      </w:r>
      <w:r w:rsidR="00560E7A">
        <w:rPr>
          <w:rFonts w:ascii="Verdana" w:hAnsi="Verdana"/>
          <w:b/>
          <w:sz w:val="20"/>
          <w:szCs w:val="20"/>
        </w:rPr>
        <w:t>1</w:t>
      </w:r>
      <w:r w:rsidR="00F609D8">
        <w:rPr>
          <w:rFonts w:ascii="Verdana" w:hAnsi="Verdana"/>
          <w:b/>
          <w:sz w:val="20"/>
          <w:szCs w:val="20"/>
        </w:rPr>
        <w:t>2</w:t>
      </w:r>
      <w:r w:rsidR="004F36A4" w:rsidRPr="00304A72">
        <w:rPr>
          <w:rFonts w:ascii="Verdana" w:hAnsi="Verdana"/>
          <w:b/>
          <w:sz w:val="20"/>
          <w:szCs w:val="20"/>
        </w:rPr>
        <w:t>/202</w:t>
      </w:r>
      <w:r w:rsidR="00FD1B53" w:rsidRPr="00304A72">
        <w:rPr>
          <w:rFonts w:ascii="Verdana" w:hAnsi="Verdana"/>
          <w:b/>
          <w:sz w:val="20"/>
          <w:szCs w:val="20"/>
        </w:rPr>
        <w:t>4</w:t>
      </w:r>
      <w:r w:rsidR="006D55B7" w:rsidRPr="00304A72">
        <w:rPr>
          <w:rFonts w:ascii="Verdana" w:hAnsi="Verdana"/>
          <w:sz w:val="20"/>
          <w:szCs w:val="20"/>
        </w:rPr>
        <w:t>.</w:t>
      </w:r>
      <w:r w:rsidR="006E2342" w:rsidRPr="00304A72">
        <w:rPr>
          <w:rFonts w:ascii="Verdana" w:hAnsi="Verdana"/>
          <w:sz w:val="20"/>
          <w:szCs w:val="20"/>
        </w:rPr>
        <w:t xml:space="preserve"> The </w:t>
      </w:r>
      <w:r w:rsidR="009F05EE" w:rsidRPr="00304A72">
        <w:rPr>
          <w:rFonts w:ascii="Verdana" w:hAnsi="Verdana"/>
          <w:sz w:val="20"/>
          <w:szCs w:val="20"/>
        </w:rPr>
        <w:t>t</w:t>
      </w:r>
      <w:r w:rsidR="0012555F" w:rsidRPr="00304A72">
        <w:rPr>
          <w:rFonts w:ascii="Verdana" w:hAnsi="Verdana"/>
          <w:sz w:val="20"/>
          <w:szCs w:val="20"/>
        </w:rPr>
        <w:t xml:space="preserve">ender </w:t>
      </w:r>
      <w:r w:rsidR="00560E7A">
        <w:rPr>
          <w:rFonts w:ascii="Verdana" w:hAnsi="Verdana"/>
          <w:sz w:val="20"/>
          <w:szCs w:val="20"/>
        </w:rPr>
        <w:t xml:space="preserve"> </w:t>
      </w:r>
      <w:r w:rsidR="0012555F" w:rsidRPr="00304A72">
        <w:rPr>
          <w:rFonts w:ascii="Verdana" w:hAnsi="Verdana"/>
          <w:sz w:val="20"/>
          <w:szCs w:val="20"/>
        </w:rPr>
        <w:t xml:space="preserve">notice </w:t>
      </w:r>
      <w:r w:rsidR="006E2342" w:rsidRPr="00304A7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D817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C5B" w:rsidRDefault="00136C5B" w:rsidP="00690035">
      <w:pPr>
        <w:spacing w:after="0" w:line="240" w:lineRule="auto"/>
      </w:pPr>
      <w:r>
        <w:separator/>
      </w:r>
    </w:p>
  </w:endnote>
  <w:endnote w:type="continuationSeparator" w:id="1">
    <w:p w:rsidR="00136C5B" w:rsidRDefault="00136C5B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08" w:rsidRDefault="00D817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08" w:rsidRDefault="00D817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C5B" w:rsidRDefault="00136C5B" w:rsidP="00690035">
      <w:pPr>
        <w:spacing w:after="0" w:line="240" w:lineRule="auto"/>
      </w:pPr>
      <w:r>
        <w:separator/>
      </w:r>
    </w:p>
  </w:footnote>
  <w:footnote w:type="continuationSeparator" w:id="1">
    <w:p w:rsidR="00136C5B" w:rsidRDefault="00136C5B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08" w:rsidRDefault="00D817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E8047F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E8047F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136C5B" w:rsidP="00F20D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08" w:rsidRDefault="00D817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136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6E01"/>
    <w:rsid w:val="000506AC"/>
    <w:rsid w:val="000508FD"/>
    <w:rsid w:val="0005654A"/>
    <w:rsid w:val="000613DD"/>
    <w:rsid w:val="00061895"/>
    <w:rsid w:val="0006331D"/>
    <w:rsid w:val="00067B2E"/>
    <w:rsid w:val="00071DF5"/>
    <w:rsid w:val="00076F5C"/>
    <w:rsid w:val="00083442"/>
    <w:rsid w:val="00083CA2"/>
    <w:rsid w:val="00084025"/>
    <w:rsid w:val="00084D77"/>
    <w:rsid w:val="00091BB7"/>
    <w:rsid w:val="00092EE5"/>
    <w:rsid w:val="00097263"/>
    <w:rsid w:val="000A1569"/>
    <w:rsid w:val="000A28E4"/>
    <w:rsid w:val="000A32B6"/>
    <w:rsid w:val="000B041E"/>
    <w:rsid w:val="000B6B73"/>
    <w:rsid w:val="000C0A32"/>
    <w:rsid w:val="000D04D0"/>
    <w:rsid w:val="000E0F13"/>
    <w:rsid w:val="000E3C1C"/>
    <w:rsid w:val="000E4D25"/>
    <w:rsid w:val="000F2472"/>
    <w:rsid w:val="000F4CC3"/>
    <w:rsid w:val="000F6AFC"/>
    <w:rsid w:val="000F7669"/>
    <w:rsid w:val="0010055E"/>
    <w:rsid w:val="00101B6D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36C5B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86A15"/>
    <w:rsid w:val="00194374"/>
    <w:rsid w:val="001A11EB"/>
    <w:rsid w:val="001B45AB"/>
    <w:rsid w:val="001B535D"/>
    <w:rsid w:val="001B58FF"/>
    <w:rsid w:val="001C2F74"/>
    <w:rsid w:val="001C335C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54C1"/>
    <w:rsid w:val="0020740A"/>
    <w:rsid w:val="002103DB"/>
    <w:rsid w:val="00214601"/>
    <w:rsid w:val="002164E5"/>
    <w:rsid w:val="00223C25"/>
    <w:rsid w:val="00237CDF"/>
    <w:rsid w:val="00240690"/>
    <w:rsid w:val="00251004"/>
    <w:rsid w:val="002516A7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2EA8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28E7"/>
    <w:rsid w:val="002C2EEB"/>
    <w:rsid w:val="002C68F7"/>
    <w:rsid w:val="002E0C90"/>
    <w:rsid w:val="002E11AC"/>
    <w:rsid w:val="002E69F7"/>
    <w:rsid w:val="002F4222"/>
    <w:rsid w:val="00304A72"/>
    <w:rsid w:val="003058DC"/>
    <w:rsid w:val="003113CD"/>
    <w:rsid w:val="0031257E"/>
    <w:rsid w:val="00315255"/>
    <w:rsid w:val="00315F2A"/>
    <w:rsid w:val="00316C3F"/>
    <w:rsid w:val="003215B1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35B7"/>
    <w:rsid w:val="0038564E"/>
    <w:rsid w:val="003875C0"/>
    <w:rsid w:val="003905DA"/>
    <w:rsid w:val="0039161D"/>
    <w:rsid w:val="00391AFD"/>
    <w:rsid w:val="003A1A15"/>
    <w:rsid w:val="003A5D3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3F4757"/>
    <w:rsid w:val="00404D45"/>
    <w:rsid w:val="00406EF7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65B20"/>
    <w:rsid w:val="00465D58"/>
    <w:rsid w:val="0047588F"/>
    <w:rsid w:val="0047608B"/>
    <w:rsid w:val="00480AFE"/>
    <w:rsid w:val="00481470"/>
    <w:rsid w:val="00484516"/>
    <w:rsid w:val="00485A14"/>
    <w:rsid w:val="00486628"/>
    <w:rsid w:val="00490A70"/>
    <w:rsid w:val="004954CC"/>
    <w:rsid w:val="004A09F2"/>
    <w:rsid w:val="004A1BB3"/>
    <w:rsid w:val="004A6892"/>
    <w:rsid w:val="004B00F1"/>
    <w:rsid w:val="004B490E"/>
    <w:rsid w:val="004B49CD"/>
    <w:rsid w:val="004C6F54"/>
    <w:rsid w:val="004D1602"/>
    <w:rsid w:val="004E08D4"/>
    <w:rsid w:val="004F0B1A"/>
    <w:rsid w:val="004F36A4"/>
    <w:rsid w:val="004F4CF7"/>
    <w:rsid w:val="005015F3"/>
    <w:rsid w:val="005038B5"/>
    <w:rsid w:val="005046D4"/>
    <w:rsid w:val="00506423"/>
    <w:rsid w:val="00515E78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0E7A"/>
    <w:rsid w:val="005624A9"/>
    <w:rsid w:val="00577DA2"/>
    <w:rsid w:val="00580F87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476E"/>
    <w:rsid w:val="005B59CD"/>
    <w:rsid w:val="005C1A68"/>
    <w:rsid w:val="005C2F0E"/>
    <w:rsid w:val="005C6024"/>
    <w:rsid w:val="005E0C2A"/>
    <w:rsid w:val="005E1C2D"/>
    <w:rsid w:val="005E4368"/>
    <w:rsid w:val="005F1391"/>
    <w:rsid w:val="005F312D"/>
    <w:rsid w:val="005F3C53"/>
    <w:rsid w:val="005F6445"/>
    <w:rsid w:val="00610E9B"/>
    <w:rsid w:val="006140DA"/>
    <w:rsid w:val="00614DD6"/>
    <w:rsid w:val="00621745"/>
    <w:rsid w:val="00622A22"/>
    <w:rsid w:val="006312EA"/>
    <w:rsid w:val="00640020"/>
    <w:rsid w:val="006463F9"/>
    <w:rsid w:val="00646825"/>
    <w:rsid w:val="00647420"/>
    <w:rsid w:val="00651388"/>
    <w:rsid w:val="00653DCE"/>
    <w:rsid w:val="0065457D"/>
    <w:rsid w:val="00654E58"/>
    <w:rsid w:val="00657D89"/>
    <w:rsid w:val="0066449C"/>
    <w:rsid w:val="006658C7"/>
    <w:rsid w:val="00665B89"/>
    <w:rsid w:val="00666861"/>
    <w:rsid w:val="00671134"/>
    <w:rsid w:val="00671382"/>
    <w:rsid w:val="006728BF"/>
    <w:rsid w:val="00673CEE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A136D"/>
    <w:rsid w:val="006A5234"/>
    <w:rsid w:val="006A756E"/>
    <w:rsid w:val="006B047B"/>
    <w:rsid w:val="006B1B15"/>
    <w:rsid w:val="006B35DF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86DFF"/>
    <w:rsid w:val="007908F8"/>
    <w:rsid w:val="00791763"/>
    <w:rsid w:val="00791A90"/>
    <w:rsid w:val="00791C08"/>
    <w:rsid w:val="00793797"/>
    <w:rsid w:val="00796FB5"/>
    <w:rsid w:val="007A0148"/>
    <w:rsid w:val="007A1AE4"/>
    <w:rsid w:val="007A5012"/>
    <w:rsid w:val="007A5809"/>
    <w:rsid w:val="007B1CD9"/>
    <w:rsid w:val="007B4E8D"/>
    <w:rsid w:val="007C0883"/>
    <w:rsid w:val="007C409C"/>
    <w:rsid w:val="007C40EA"/>
    <w:rsid w:val="007D4AFD"/>
    <w:rsid w:val="007D5AB6"/>
    <w:rsid w:val="007E64D6"/>
    <w:rsid w:val="007F42D7"/>
    <w:rsid w:val="007F7B41"/>
    <w:rsid w:val="00803E61"/>
    <w:rsid w:val="0080613F"/>
    <w:rsid w:val="008134B2"/>
    <w:rsid w:val="0081501F"/>
    <w:rsid w:val="00817955"/>
    <w:rsid w:val="008204EA"/>
    <w:rsid w:val="008219E8"/>
    <w:rsid w:val="008259B3"/>
    <w:rsid w:val="008325C3"/>
    <w:rsid w:val="00840001"/>
    <w:rsid w:val="008404CA"/>
    <w:rsid w:val="008418EB"/>
    <w:rsid w:val="00844BB3"/>
    <w:rsid w:val="00851005"/>
    <w:rsid w:val="00855CAB"/>
    <w:rsid w:val="00860D07"/>
    <w:rsid w:val="00861142"/>
    <w:rsid w:val="00862956"/>
    <w:rsid w:val="008735C7"/>
    <w:rsid w:val="00876E4E"/>
    <w:rsid w:val="00877DB5"/>
    <w:rsid w:val="00880937"/>
    <w:rsid w:val="00881B2B"/>
    <w:rsid w:val="00892A3E"/>
    <w:rsid w:val="008A284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66AB"/>
    <w:rsid w:val="00967842"/>
    <w:rsid w:val="00973923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253"/>
    <w:rsid w:val="009A0CF1"/>
    <w:rsid w:val="009A3202"/>
    <w:rsid w:val="009A36C7"/>
    <w:rsid w:val="009A62EB"/>
    <w:rsid w:val="009A644E"/>
    <w:rsid w:val="009A7987"/>
    <w:rsid w:val="009B0B83"/>
    <w:rsid w:val="009B1256"/>
    <w:rsid w:val="009B4108"/>
    <w:rsid w:val="009C7D5C"/>
    <w:rsid w:val="009D120B"/>
    <w:rsid w:val="009D3490"/>
    <w:rsid w:val="009D7E6F"/>
    <w:rsid w:val="009F05EE"/>
    <w:rsid w:val="009F6C59"/>
    <w:rsid w:val="009F739B"/>
    <w:rsid w:val="009F7846"/>
    <w:rsid w:val="00A002F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258DE"/>
    <w:rsid w:val="00A3296C"/>
    <w:rsid w:val="00A378BE"/>
    <w:rsid w:val="00A432D8"/>
    <w:rsid w:val="00A43A04"/>
    <w:rsid w:val="00A51D1A"/>
    <w:rsid w:val="00A54C92"/>
    <w:rsid w:val="00A604E3"/>
    <w:rsid w:val="00A61E4C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2266"/>
    <w:rsid w:val="00A92378"/>
    <w:rsid w:val="00A96DFE"/>
    <w:rsid w:val="00AA3840"/>
    <w:rsid w:val="00AA58A8"/>
    <w:rsid w:val="00AB295D"/>
    <w:rsid w:val="00AB6B94"/>
    <w:rsid w:val="00AC08EB"/>
    <w:rsid w:val="00AD3C7D"/>
    <w:rsid w:val="00AD41A5"/>
    <w:rsid w:val="00AF3CB2"/>
    <w:rsid w:val="00AF3E23"/>
    <w:rsid w:val="00AF51DD"/>
    <w:rsid w:val="00B00F96"/>
    <w:rsid w:val="00B12D73"/>
    <w:rsid w:val="00B17100"/>
    <w:rsid w:val="00B207BB"/>
    <w:rsid w:val="00B25552"/>
    <w:rsid w:val="00B27B07"/>
    <w:rsid w:val="00B31B86"/>
    <w:rsid w:val="00B32614"/>
    <w:rsid w:val="00B42347"/>
    <w:rsid w:val="00B514B0"/>
    <w:rsid w:val="00B53E48"/>
    <w:rsid w:val="00B54167"/>
    <w:rsid w:val="00B54900"/>
    <w:rsid w:val="00B54C81"/>
    <w:rsid w:val="00B55BB3"/>
    <w:rsid w:val="00B57B7C"/>
    <w:rsid w:val="00B620BD"/>
    <w:rsid w:val="00B62F51"/>
    <w:rsid w:val="00B65D63"/>
    <w:rsid w:val="00B66DE9"/>
    <w:rsid w:val="00B82E0B"/>
    <w:rsid w:val="00B83313"/>
    <w:rsid w:val="00B87525"/>
    <w:rsid w:val="00B90F6E"/>
    <w:rsid w:val="00B93069"/>
    <w:rsid w:val="00B9441B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275A"/>
    <w:rsid w:val="00C4363C"/>
    <w:rsid w:val="00C50F2E"/>
    <w:rsid w:val="00C53A78"/>
    <w:rsid w:val="00C65DF2"/>
    <w:rsid w:val="00C71333"/>
    <w:rsid w:val="00C71EAE"/>
    <w:rsid w:val="00C74B91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C7D58"/>
    <w:rsid w:val="00CD0BEE"/>
    <w:rsid w:val="00CD0D1A"/>
    <w:rsid w:val="00CD5219"/>
    <w:rsid w:val="00CE0E77"/>
    <w:rsid w:val="00CE264A"/>
    <w:rsid w:val="00CE4A11"/>
    <w:rsid w:val="00D02B92"/>
    <w:rsid w:val="00D10950"/>
    <w:rsid w:val="00D1481C"/>
    <w:rsid w:val="00D14EA8"/>
    <w:rsid w:val="00D22B55"/>
    <w:rsid w:val="00D2400F"/>
    <w:rsid w:val="00D4049C"/>
    <w:rsid w:val="00D43677"/>
    <w:rsid w:val="00D44998"/>
    <w:rsid w:val="00D5793A"/>
    <w:rsid w:val="00D61677"/>
    <w:rsid w:val="00D65B76"/>
    <w:rsid w:val="00D668E2"/>
    <w:rsid w:val="00D71DFA"/>
    <w:rsid w:val="00D72AA2"/>
    <w:rsid w:val="00D754D4"/>
    <w:rsid w:val="00D7764C"/>
    <w:rsid w:val="00D7775D"/>
    <w:rsid w:val="00D80F17"/>
    <w:rsid w:val="00D81708"/>
    <w:rsid w:val="00D92387"/>
    <w:rsid w:val="00D93BF3"/>
    <w:rsid w:val="00DA1ACE"/>
    <w:rsid w:val="00DA508B"/>
    <w:rsid w:val="00DB3C94"/>
    <w:rsid w:val="00DB5A53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4225"/>
    <w:rsid w:val="00E47E83"/>
    <w:rsid w:val="00E51C2D"/>
    <w:rsid w:val="00E52E0D"/>
    <w:rsid w:val="00E557DA"/>
    <w:rsid w:val="00E61A54"/>
    <w:rsid w:val="00E62166"/>
    <w:rsid w:val="00E63E3D"/>
    <w:rsid w:val="00E71C33"/>
    <w:rsid w:val="00E75EEF"/>
    <w:rsid w:val="00E8047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E0EA5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3F3C"/>
    <w:rsid w:val="00FC7836"/>
    <w:rsid w:val="00FC7CF6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8CC70-B188-4CD0-B1B0-C79FA107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411</cp:revision>
  <cp:lastPrinted>2024-12-17T05:33:00Z</cp:lastPrinted>
  <dcterms:created xsi:type="dcterms:W3CDTF">2019-06-22T07:00:00Z</dcterms:created>
  <dcterms:modified xsi:type="dcterms:W3CDTF">2024-12-17T08:30:00Z</dcterms:modified>
</cp:coreProperties>
</file>